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92E" w:rsidRPr="00856866" w:rsidRDefault="00B9292E" w:rsidP="00697F9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68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обучения (</w:t>
      </w:r>
      <w:r w:rsidRPr="0085686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Syllabus</w:t>
      </w:r>
      <w:r w:rsidRPr="008568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proofErr w:type="gramStart"/>
      <w:r w:rsidRPr="008568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proofErr w:type="gramEnd"/>
      <w:r w:rsidRPr="008568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обучающегося</w:t>
      </w:r>
    </w:p>
    <w:p w:rsidR="00B9292E" w:rsidRDefault="00B9292E" w:rsidP="00697F9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68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</w:t>
      </w:r>
      <w:r w:rsidR="004D07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8568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4D07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Pr="008568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  дисциплины</w:t>
      </w:r>
    </w:p>
    <w:p w:rsidR="00DD26B9" w:rsidRPr="00856866" w:rsidRDefault="00B44344" w:rsidP="00697F9F">
      <w:pPr>
        <w:pStyle w:val="1"/>
        <w:ind w:left="1797"/>
        <w:jc w:val="center"/>
        <w:rPr>
          <w:sz w:val="20"/>
        </w:rPr>
      </w:pPr>
      <w:r>
        <w:rPr>
          <w:b/>
          <w:i w:val="0"/>
          <w:sz w:val="24"/>
          <w:szCs w:val="24"/>
        </w:rPr>
        <w:t>«</w:t>
      </w:r>
      <w:r w:rsidRPr="00B44344">
        <w:rPr>
          <w:b/>
          <w:i w:val="0"/>
          <w:sz w:val="24"/>
          <w:szCs w:val="24"/>
        </w:rPr>
        <w:t>Механизация животноводства»</w:t>
      </w:r>
    </w:p>
    <w:tbl>
      <w:tblPr>
        <w:tblW w:w="104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2"/>
        <w:gridCol w:w="160"/>
        <w:gridCol w:w="427"/>
        <w:gridCol w:w="180"/>
        <w:gridCol w:w="236"/>
        <w:gridCol w:w="293"/>
        <w:gridCol w:w="291"/>
        <w:gridCol w:w="297"/>
        <w:gridCol w:w="162"/>
        <w:gridCol w:w="614"/>
        <w:gridCol w:w="92"/>
        <w:gridCol w:w="866"/>
        <w:gridCol w:w="54"/>
        <w:gridCol w:w="56"/>
        <w:gridCol w:w="993"/>
        <w:gridCol w:w="246"/>
        <w:gridCol w:w="746"/>
        <w:gridCol w:w="50"/>
        <w:gridCol w:w="332"/>
        <w:gridCol w:w="610"/>
        <w:gridCol w:w="729"/>
        <w:gridCol w:w="1824"/>
      </w:tblGrid>
      <w:tr w:rsidR="00B9292E" w:rsidRPr="00856866" w:rsidTr="005E0C8B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Основная информация</w:t>
            </w:r>
          </w:p>
        </w:tc>
      </w:tr>
      <w:tr w:rsidR="00B9292E" w:rsidRPr="00856866" w:rsidTr="005E0C8B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4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Инженерно-технический</w:t>
            </w:r>
          </w:p>
        </w:tc>
      </w:tr>
      <w:tr w:rsidR="00B9292E" w:rsidRPr="00856866" w:rsidTr="005E0C8B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84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B44344" w:rsidRDefault="00B4434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344">
              <w:rPr>
                <w:rFonts w:ascii="Times New Roman" w:hAnsi="Times New Roman" w:cs="Times New Roman"/>
                <w:sz w:val="24"/>
                <w:szCs w:val="24"/>
              </w:rPr>
              <w:t>5В080600 Аграрная техника и технология</w:t>
            </w:r>
          </w:p>
        </w:tc>
      </w:tr>
      <w:tr w:rsidR="00B9292E" w:rsidRPr="00856866" w:rsidTr="005E0C8B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4434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3,2с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4434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</w:t>
            </w:r>
            <w:proofErr w:type="gramStart"/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ind w:left="-29"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92E" w:rsidRPr="00856866" w:rsidTr="005E0C8B">
        <w:tc>
          <w:tcPr>
            <w:tcW w:w="2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 дисциплины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92E" w:rsidRPr="00856866" w:rsidTr="005E0C8B">
        <w:tc>
          <w:tcPr>
            <w:tcW w:w="2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кредитов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92E" w:rsidRPr="00856866" w:rsidTr="005E0C8B">
        <w:tc>
          <w:tcPr>
            <w:tcW w:w="32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проведения занятий</w:t>
            </w:r>
          </w:p>
        </w:tc>
        <w:tc>
          <w:tcPr>
            <w:tcW w:w="72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Корпус № 2 КГУ им.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Байтурсынова</w:t>
            </w:r>
            <w:proofErr w:type="spellEnd"/>
          </w:p>
        </w:tc>
      </w:tr>
      <w:tr w:rsidR="00B9292E" w:rsidRPr="00856866" w:rsidTr="005E0C8B">
        <w:tc>
          <w:tcPr>
            <w:tcW w:w="3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программы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Нурписов Ж. А.</w:t>
            </w:r>
          </w:p>
        </w:tc>
      </w:tr>
      <w:tr w:rsidR="00B9292E" w:rsidRPr="00856866" w:rsidTr="005E0C8B">
        <w:tc>
          <w:tcPr>
            <w:tcW w:w="3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Нурписов Ж. А.</w:t>
            </w:r>
          </w:p>
        </w:tc>
      </w:tr>
      <w:tr w:rsidR="00B9292E" w:rsidRPr="00856866" w:rsidTr="005E0C8B">
        <w:tc>
          <w:tcPr>
            <w:tcW w:w="25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консультаций</w:t>
            </w:r>
          </w:p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(СРОП инд.)</w:t>
            </w: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3-я неделя</w:t>
            </w:r>
          </w:p>
        </w:tc>
      </w:tr>
      <w:tr w:rsidR="00B9292E" w:rsidRPr="00856866" w:rsidTr="005E0C8B"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92E" w:rsidRPr="00856866" w:rsidTr="005E0C8B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856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Пререквизиты</w:t>
            </w:r>
            <w:proofErr w:type="spellEnd"/>
            <w:r w:rsidRPr="00856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56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постреквизиты</w:t>
            </w:r>
            <w:proofErr w:type="spellEnd"/>
          </w:p>
        </w:tc>
      </w:tr>
      <w:tr w:rsidR="00B9292E" w:rsidRPr="00856866" w:rsidTr="005E0C8B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Пререквизиты</w:t>
            </w:r>
            <w:proofErr w:type="spellEnd"/>
          </w:p>
        </w:tc>
        <w:tc>
          <w:tcPr>
            <w:tcW w:w="866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0A52C4" w:rsidRDefault="000A52C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C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A5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изика, детали машин</w:t>
            </w:r>
          </w:p>
        </w:tc>
      </w:tr>
      <w:tr w:rsidR="00B9292E" w:rsidRPr="00856866" w:rsidTr="005E0C8B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Постреквизиты</w:t>
            </w:r>
            <w:proofErr w:type="spellEnd"/>
          </w:p>
        </w:tc>
        <w:tc>
          <w:tcPr>
            <w:tcW w:w="866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0A52C4" w:rsidRDefault="000A52C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C4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сельскохозяйственного производства, </w:t>
            </w:r>
            <w:proofErr w:type="spellStart"/>
            <w:r w:rsidRPr="000A52C4">
              <w:rPr>
                <w:rFonts w:ascii="Times New Roman" w:hAnsi="Times New Roman" w:cs="Times New Roman"/>
                <w:sz w:val="24"/>
                <w:szCs w:val="24"/>
              </w:rPr>
              <w:t>машиноиспользование</w:t>
            </w:r>
            <w:proofErr w:type="spellEnd"/>
          </w:p>
        </w:tc>
      </w:tr>
      <w:tr w:rsidR="00B9292E" w:rsidRPr="00856866" w:rsidTr="005E0C8B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Цель и задачи дисциплины</w:t>
            </w:r>
          </w:p>
        </w:tc>
      </w:tr>
      <w:tr w:rsidR="00B9292E" w:rsidRPr="00856866" w:rsidTr="005E0C8B">
        <w:trPr>
          <w:trHeight w:val="323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92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0A52C4" w:rsidP="000A52C4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A52C4">
              <w:rPr>
                <w:rFonts w:ascii="Times New Roman" w:hAnsi="Times New Roman" w:cs="Times New Roman"/>
                <w:sz w:val="24"/>
                <w:szCs w:val="24"/>
              </w:rPr>
              <w:t>ать основы знаний будущим бакалаврам по организации производства и механизации технологических процессов на различных животноводческих, птицеводческих и звероводческих фермах в рыночных условиях.</w:t>
            </w:r>
          </w:p>
        </w:tc>
      </w:tr>
      <w:tr w:rsidR="00B9292E" w:rsidRPr="00856866" w:rsidTr="005E0C8B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92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822E24" w:rsidP="00822E24">
            <w:pPr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E24">
              <w:rPr>
                <w:rFonts w:ascii="Times New Roman" w:hAnsi="Times New Roman" w:cs="Times New Roman"/>
                <w:color w:val="000080"/>
                <w:sz w:val="24"/>
                <w:szCs w:val="24"/>
              </w:rPr>
              <w:t>В</w:t>
            </w:r>
            <w:r w:rsidRPr="00822E24">
              <w:rPr>
                <w:rFonts w:ascii="Times New Roman" w:hAnsi="Times New Roman" w:cs="Times New Roman"/>
                <w:sz w:val="24"/>
                <w:szCs w:val="24"/>
              </w:rPr>
              <w:t>ооружить будущих специалистов сельскохозяйственного производства знаниями по механизации производства продукции. Бакалавр должен на основе полученных знаний, правильно понимать и решать вопросы механизации производственных процессов на фермах хозяйств.</w:t>
            </w:r>
          </w:p>
        </w:tc>
      </w:tr>
      <w:tr w:rsidR="00B9292E" w:rsidRPr="00856866" w:rsidTr="005E0C8B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Распределение академических часов</w:t>
            </w:r>
          </w:p>
        </w:tc>
      </w:tr>
      <w:tr w:rsidR="00B9292E" w:rsidRPr="00856866" w:rsidTr="005E0C8B">
        <w:tc>
          <w:tcPr>
            <w:tcW w:w="3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 (Студ.)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СРОП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B9292E" w:rsidRPr="00856866" w:rsidTr="005E0C8B">
        <w:tc>
          <w:tcPr>
            <w:tcW w:w="3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484334" w:rsidP="004843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</w:t>
            </w:r>
            <w:r w:rsidR="00B9292E"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9292E"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135</w:t>
            </w:r>
            <w:r w:rsidR="00B9292E"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48433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48433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8F3BDD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8F3B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B9292E" w:rsidRPr="00856866" w:rsidTr="005E0C8B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Содержание дисциплины</w:t>
            </w:r>
          </w:p>
        </w:tc>
      </w:tr>
      <w:tr w:rsidR="00B9292E" w:rsidRPr="00856866" w:rsidTr="005E0C8B">
        <w:trPr>
          <w:trHeight w:val="745"/>
        </w:trPr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DD" w:rsidRPr="008F3BDD" w:rsidRDefault="008F3BDD" w:rsidP="008F3BDD">
            <w:pPr>
              <w:tabs>
                <w:tab w:val="left" w:pos="709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F3BDD">
              <w:rPr>
                <w:rFonts w:ascii="Times New Roman" w:hAnsi="Times New Roman" w:cs="Times New Roman"/>
                <w:sz w:val="24"/>
                <w:szCs w:val="24"/>
              </w:rPr>
              <w:t xml:space="preserve">Данная дисциплина формирует профессиональные знания и умения при освоении специальности и рассматривает основы механизации производственных процессов в современном  животноводстве. </w:t>
            </w:r>
          </w:p>
          <w:p w:rsidR="00B9292E" w:rsidRPr="00856866" w:rsidRDefault="008F3BDD" w:rsidP="008F3BDD">
            <w:pPr>
              <w:spacing w:line="22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DD">
              <w:rPr>
                <w:rFonts w:ascii="Times New Roman" w:hAnsi="Times New Roman" w:cs="Times New Roman"/>
                <w:sz w:val="24"/>
                <w:szCs w:val="24"/>
              </w:rPr>
              <w:t>Дисциплина позволяет освоить  систему машин и оборудования для комплексной механизации производст</w:t>
            </w:r>
            <w:r w:rsidRPr="008F3BDD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венных процессов в животноводстве, обеспечивающие надежную защиту окружающей среды.</w:t>
            </w:r>
          </w:p>
        </w:tc>
      </w:tr>
      <w:tr w:rsidR="00B9292E" w:rsidRPr="00856866" w:rsidTr="005E0C8B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Политика курса</w:t>
            </w:r>
          </w:p>
        </w:tc>
      </w:tr>
      <w:tr w:rsidR="00B9292E" w:rsidRPr="00856866" w:rsidTr="005E0C8B">
        <w:trPr>
          <w:trHeight w:val="418"/>
        </w:trPr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D6" w:rsidRPr="0022787B" w:rsidRDefault="00BF55D6" w:rsidP="00BF55D6">
            <w:pPr>
              <w:ind w:left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227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курса должно быть активным, а не пассивным, поэтому обучающиеся </w:t>
            </w:r>
            <w:proofErr w:type="gramStart"/>
            <w:r w:rsidRPr="00227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</w:t>
            </w:r>
            <w:proofErr w:type="gramEnd"/>
            <w:r w:rsidRPr="00227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регулярно, систематически готовиться к занятиям и выполнять все задания. </w:t>
            </w:r>
            <w:proofErr w:type="gramStart"/>
            <w:r w:rsidRPr="00227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Обучающиеся должен приходить подготовленным на занятия.</w:t>
            </w:r>
            <w:proofErr w:type="gramEnd"/>
            <w:r w:rsidRPr="00227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Подготовка к занятиям будет проверяться тестовым или устным опросом.</w:t>
            </w:r>
          </w:p>
          <w:p w:rsidR="00B9292E" w:rsidRPr="00856866" w:rsidRDefault="00BF55D6" w:rsidP="00BF55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Все виды контролей могут пересдаваться только один раз при получении отрицательной оценки</w:t>
            </w:r>
            <w:proofErr w:type="gramStart"/>
            <w:r w:rsidRPr="00227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227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27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278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 этом баллы уменьшаются с коэффициентом 0.8.</w:t>
            </w:r>
          </w:p>
        </w:tc>
      </w:tr>
      <w:tr w:rsidR="00B9292E" w:rsidRPr="00856866" w:rsidTr="005E0C8B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Список рекомендуемой литературы</w:t>
            </w:r>
          </w:p>
        </w:tc>
      </w:tr>
      <w:tr w:rsidR="00B9292E" w:rsidRPr="00856866" w:rsidTr="005E0C8B">
        <w:trPr>
          <w:trHeight w:val="713"/>
        </w:trPr>
        <w:tc>
          <w:tcPr>
            <w:tcW w:w="2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D6" w:rsidRPr="00B50BDF" w:rsidRDefault="00BF55D6" w:rsidP="00B50BDF">
            <w:pPr>
              <w:tabs>
                <w:tab w:val="left" w:pos="0"/>
              </w:tabs>
              <w:ind w:firstLine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B50BDF">
              <w:rPr>
                <w:rFonts w:ascii="Times New Roman" w:hAnsi="Times New Roman" w:cs="Times New Roman"/>
                <w:sz w:val="24"/>
                <w:szCs w:val="24"/>
              </w:rPr>
              <w:t xml:space="preserve">1.Мельников С.В. Технологическое оборудование животноводческих ферм и комплексов.- Л.: </w:t>
            </w:r>
            <w:proofErr w:type="spellStart"/>
            <w:r w:rsidRPr="00B50BDF">
              <w:rPr>
                <w:rFonts w:ascii="Times New Roman" w:hAnsi="Times New Roman" w:cs="Times New Roman"/>
                <w:sz w:val="24"/>
                <w:szCs w:val="24"/>
              </w:rPr>
              <w:t>Агропромиздат</w:t>
            </w:r>
            <w:proofErr w:type="spellEnd"/>
            <w:r w:rsidRPr="00B50BDF">
              <w:rPr>
                <w:rFonts w:ascii="Times New Roman" w:hAnsi="Times New Roman" w:cs="Times New Roman"/>
                <w:sz w:val="24"/>
                <w:szCs w:val="24"/>
              </w:rPr>
              <w:t>, 1985.</w:t>
            </w:r>
          </w:p>
          <w:p w:rsidR="00BF55D6" w:rsidRPr="00B50BDF" w:rsidRDefault="00BF55D6" w:rsidP="00B50BDF">
            <w:pPr>
              <w:tabs>
                <w:tab w:val="left" w:pos="0"/>
              </w:tabs>
              <w:ind w:firstLine="2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0BDF">
              <w:rPr>
                <w:rFonts w:ascii="Times New Roman" w:hAnsi="Times New Roman" w:cs="Times New Roman"/>
                <w:sz w:val="24"/>
                <w:szCs w:val="24"/>
              </w:rPr>
              <w:t>2.Карташов Л.П. Механизация и электрификация животноводства, М., Колос, 1998.</w:t>
            </w:r>
          </w:p>
          <w:p w:rsidR="00BF55D6" w:rsidRPr="00B50BDF" w:rsidRDefault="00BF55D6" w:rsidP="00B50BDF">
            <w:pPr>
              <w:tabs>
                <w:tab w:val="left" w:pos="0"/>
              </w:tabs>
              <w:ind w:firstLine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B50B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3.Рыбаков М.И., Полозов П.Л. Комплексная механизация </w:t>
            </w:r>
            <w:proofErr w:type="spellStart"/>
            <w:r w:rsidRPr="00B50B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овцеводства</w:t>
            </w:r>
            <w:proofErr w:type="gramStart"/>
            <w:r w:rsidRPr="00B50B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.-</w:t>
            </w:r>
            <w:proofErr w:type="gramEnd"/>
            <w:r w:rsidRPr="00B50B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Алма-Ата:Кайнар</w:t>
            </w:r>
            <w:proofErr w:type="spellEnd"/>
            <w:r w:rsidRPr="00B50B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1986.</w:t>
            </w:r>
            <w:r w:rsidRPr="00B50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55D6" w:rsidRPr="00B50BDF" w:rsidRDefault="00BF55D6" w:rsidP="00A91BBF">
            <w:pPr>
              <w:numPr>
                <w:ilvl w:val="0"/>
                <w:numId w:val="1"/>
              </w:numPr>
              <w:tabs>
                <w:tab w:val="left" w:pos="202"/>
              </w:tabs>
              <w:ind w:left="0" w:firstLine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B50BDF">
              <w:rPr>
                <w:rFonts w:ascii="Times New Roman" w:hAnsi="Times New Roman" w:cs="Times New Roman"/>
                <w:sz w:val="24"/>
                <w:szCs w:val="24"/>
              </w:rPr>
              <w:t xml:space="preserve">«Механизация животноводства» Гриб В.К., Каптур З.Ф., Лукашевич Н.М. и др. Под ред. Гриба В.К.  Мн.: Урожай, 1987-440с: ил. </w:t>
            </w:r>
          </w:p>
          <w:p w:rsidR="00BF55D6" w:rsidRPr="00B50BDF" w:rsidRDefault="00BF55D6" w:rsidP="00B50BDF">
            <w:pPr>
              <w:numPr>
                <w:ilvl w:val="0"/>
                <w:numId w:val="1"/>
              </w:numPr>
              <w:tabs>
                <w:tab w:val="left" w:pos="993"/>
              </w:tabs>
              <w:ind w:left="0" w:firstLine="2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BDF">
              <w:rPr>
                <w:rFonts w:ascii="Times New Roman" w:hAnsi="Times New Roman" w:cs="Times New Roman"/>
                <w:sz w:val="24"/>
                <w:szCs w:val="24"/>
              </w:rPr>
              <w:t>Атыханов</w:t>
            </w:r>
            <w:proofErr w:type="spellEnd"/>
            <w:r w:rsidRPr="00B50BDF">
              <w:rPr>
                <w:rFonts w:ascii="Times New Roman" w:hAnsi="Times New Roman" w:cs="Times New Roman"/>
                <w:sz w:val="24"/>
                <w:szCs w:val="24"/>
              </w:rPr>
              <w:t xml:space="preserve"> А.К., </w:t>
            </w:r>
            <w:proofErr w:type="spellStart"/>
            <w:r w:rsidRPr="00B50BDF">
              <w:rPr>
                <w:rFonts w:ascii="Times New Roman" w:hAnsi="Times New Roman" w:cs="Times New Roman"/>
                <w:sz w:val="24"/>
                <w:szCs w:val="24"/>
              </w:rPr>
              <w:t>Нуртаев</w:t>
            </w:r>
            <w:proofErr w:type="spellEnd"/>
            <w:r w:rsidRPr="00B50BDF">
              <w:rPr>
                <w:rFonts w:ascii="Times New Roman" w:hAnsi="Times New Roman" w:cs="Times New Roman"/>
                <w:sz w:val="24"/>
                <w:szCs w:val="24"/>
              </w:rPr>
              <w:t xml:space="preserve"> Ш.Н., </w:t>
            </w:r>
            <w:proofErr w:type="spellStart"/>
            <w:r w:rsidRPr="00B50BDF">
              <w:rPr>
                <w:rFonts w:ascii="Times New Roman" w:hAnsi="Times New Roman" w:cs="Times New Roman"/>
                <w:sz w:val="24"/>
                <w:szCs w:val="24"/>
              </w:rPr>
              <w:t>Жумадиев</w:t>
            </w:r>
            <w:proofErr w:type="spellEnd"/>
            <w:r w:rsidRPr="00B50BDF">
              <w:rPr>
                <w:rFonts w:ascii="Times New Roman" w:hAnsi="Times New Roman" w:cs="Times New Roman"/>
                <w:sz w:val="24"/>
                <w:szCs w:val="24"/>
              </w:rPr>
              <w:t xml:space="preserve"> Т.Ж. Механизация животноводства. Учебники для ВУЗов, - </w:t>
            </w:r>
            <w:proofErr w:type="spellStart"/>
            <w:r w:rsidRPr="00B50BDF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B50BDF">
              <w:rPr>
                <w:rFonts w:ascii="Times New Roman" w:hAnsi="Times New Roman" w:cs="Times New Roman"/>
                <w:sz w:val="24"/>
                <w:szCs w:val="24"/>
              </w:rPr>
              <w:t xml:space="preserve">, 1997г. </w:t>
            </w:r>
          </w:p>
          <w:p w:rsidR="00B9292E" w:rsidRPr="00856866" w:rsidRDefault="00BF55D6" w:rsidP="00B50BDF">
            <w:pPr>
              <w:numPr>
                <w:ilvl w:val="0"/>
                <w:numId w:val="1"/>
              </w:numPr>
              <w:tabs>
                <w:tab w:val="left" w:pos="993"/>
              </w:tabs>
              <w:ind w:left="0" w:firstLine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BDF">
              <w:rPr>
                <w:rFonts w:ascii="Times New Roman" w:hAnsi="Times New Roman" w:cs="Times New Roman"/>
                <w:sz w:val="24"/>
                <w:szCs w:val="24"/>
              </w:rPr>
              <w:t xml:space="preserve">Механизация животноводства (лабораторный практикум) /под редакцией </w:t>
            </w:r>
            <w:proofErr w:type="spellStart"/>
            <w:r w:rsidRPr="00B50BDF">
              <w:rPr>
                <w:rFonts w:ascii="Times New Roman" w:hAnsi="Times New Roman" w:cs="Times New Roman"/>
                <w:sz w:val="24"/>
                <w:szCs w:val="24"/>
              </w:rPr>
              <w:t>Нуртаева</w:t>
            </w:r>
            <w:proofErr w:type="spellEnd"/>
            <w:r w:rsidRPr="00B50BDF">
              <w:rPr>
                <w:rFonts w:ascii="Times New Roman" w:hAnsi="Times New Roman" w:cs="Times New Roman"/>
                <w:sz w:val="24"/>
                <w:szCs w:val="24"/>
              </w:rPr>
              <w:t xml:space="preserve"> Ш.Н./ часть 1…3. </w:t>
            </w:r>
            <w:proofErr w:type="spellStart"/>
            <w:r w:rsidRPr="00B50BDF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B50BDF">
              <w:rPr>
                <w:rFonts w:ascii="Times New Roman" w:hAnsi="Times New Roman" w:cs="Times New Roman"/>
                <w:sz w:val="24"/>
                <w:szCs w:val="24"/>
              </w:rPr>
              <w:t xml:space="preserve"> - 1994г. </w:t>
            </w:r>
          </w:p>
        </w:tc>
      </w:tr>
      <w:tr w:rsidR="00B9292E" w:rsidRPr="00A91BBF" w:rsidTr="005E0C8B">
        <w:trPr>
          <w:trHeight w:val="615"/>
        </w:trPr>
        <w:tc>
          <w:tcPr>
            <w:tcW w:w="2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Дополнительная</w:t>
            </w:r>
          </w:p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BDF" w:rsidRPr="00A91BBF" w:rsidRDefault="00B50BDF" w:rsidP="00B50BDF">
            <w:pPr>
              <w:tabs>
                <w:tab w:val="left" w:pos="993"/>
              </w:tabs>
              <w:ind w:firstLine="2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BBF">
              <w:rPr>
                <w:rFonts w:ascii="Times New Roman" w:hAnsi="Times New Roman" w:cs="Times New Roman"/>
                <w:sz w:val="24"/>
                <w:szCs w:val="24"/>
              </w:rPr>
              <w:t>7.«Эксплуатация технологического оборудования ферм и комплексов» Под ред. Е.В.Мельникова. М., Агропромиздат,1986-367 с</w:t>
            </w:r>
            <w:proofErr w:type="gramStart"/>
            <w:r w:rsidRPr="00A91B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1BBF">
              <w:rPr>
                <w:rFonts w:ascii="Times New Roman" w:hAnsi="Times New Roman" w:cs="Times New Roman"/>
                <w:sz w:val="24"/>
                <w:szCs w:val="24"/>
              </w:rPr>
              <w:t xml:space="preserve"> ил.</w:t>
            </w:r>
          </w:p>
          <w:p w:rsidR="00B50BDF" w:rsidRPr="00A91BBF" w:rsidRDefault="00A91BBF" w:rsidP="00A91BBF">
            <w:pPr>
              <w:tabs>
                <w:tab w:val="left" w:pos="0"/>
              </w:tabs>
              <w:ind w:left="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</w:t>
            </w:r>
            <w:r w:rsidR="00B50BDF"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Завражнов А.И. и др. Механизация приготовления и хранения кормов. </w:t>
            </w:r>
            <w:proofErr w:type="spellStart"/>
            <w:r w:rsidR="00B50BDF"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Агропромиздат</w:t>
            </w:r>
            <w:proofErr w:type="spellEnd"/>
            <w:r w:rsidR="00B50BDF"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1990.</w:t>
            </w:r>
          </w:p>
          <w:p w:rsidR="00B50BDF" w:rsidRPr="00A91BBF" w:rsidRDefault="00B50BDF" w:rsidP="00A91BBF">
            <w:pPr>
              <w:pStyle w:val="a3"/>
              <w:numPr>
                <w:ilvl w:val="0"/>
                <w:numId w:val="3"/>
              </w:numPr>
              <w:ind w:left="0" w:firstLine="2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Коба</w:t>
            </w:r>
            <w:proofErr w:type="spellEnd"/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В.Г. и др. Механизация и технология производства продукции </w:t>
            </w:r>
            <w:proofErr w:type="spellStart"/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животноводства-М.</w:t>
            </w:r>
            <w:proofErr w:type="gramStart"/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:К</w:t>
            </w:r>
            <w:proofErr w:type="gramEnd"/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олос</w:t>
            </w:r>
            <w:proofErr w:type="spellEnd"/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2000.</w:t>
            </w:r>
          </w:p>
          <w:p w:rsidR="00B50BDF" w:rsidRPr="00A91BBF" w:rsidRDefault="00B50BDF" w:rsidP="00A91BBF">
            <w:pPr>
              <w:pStyle w:val="a3"/>
              <w:numPr>
                <w:ilvl w:val="0"/>
                <w:numId w:val="3"/>
              </w:numPr>
              <w:tabs>
                <w:tab w:val="left" w:pos="1134"/>
              </w:tabs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Курочкин А.А., Лященко В.В. Т</w:t>
            </w:r>
            <w:r w:rsidR="003415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ехнологическое оборудование для </w:t>
            </w:r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переработки продукции </w:t>
            </w:r>
            <w:proofErr w:type="spellStart"/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животноводства-М.</w:t>
            </w:r>
            <w:proofErr w:type="gramStart"/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:К</w:t>
            </w:r>
            <w:proofErr w:type="gramEnd"/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олос</w:t>
            </w:r>
            <w:proofErr w:type="spellEnd"/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2001.</w:t>
            </w:r>
          </w:p>
          <w:p w:rsidR="00B50BDF" w:rsidRPr="00A91BBF" w:rsidRDefault="00B50BDF" w:rsidP="00A91BBF">
            <w:pPr>
              <w:numPr>
                <w:ilvl w:val="0"/>
                <w:numId w:val="3"/>
              </w:numPr>
              <w:tabs>
                <w:tab w:val="left" w:pos="1134"/>
              </w:tabs>
              <w:ind w:left="0" w:firstLine="20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Бредихин С.А. и др. Технология и техника переработки </w:t>
            </w:r>
            <w:proofErr w:type="spellStart"/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молока-М.</w:t>
            </w:r>
            <w:proofErr w:type="gramStart"/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:К</w:t>
            </w:r>
            <w:proofErr w:type="gramEnd"/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олос</w:t>
            </w:r>
            <w:proofErr w:type="spellEnd"/>
            <w:r w:rsidRPr="00A91B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2001.</w:t>
            </w:r>
          </w:p>
          <w:p w:rsidR="00B50BDF" w:rsidRPr="00A91BBF" w:rsidRDefault="00B50BDF" w:rsidP="00A91BBF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134"/>
              </w:tabs>
              <w:spacing w:line="317" w:lineRule="exact"/>
              <w:ind w:left="0" w:firstLine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A91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для фермерских (крестьянских) хозяйств. Учебное пособие. Под ред. </w:t>
            </w:r>
            <w:proofErr w:type="spellStart"/>
            <w:r w:rsidRPr="00A91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Нуртаева</w:t>
            </w:r>
            <w:proofErr w:type="spellEnd"/>
            <w:r w:rsidRPr="00A91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Ш.Н. </w:t>
            </w:r>
            <w:proofErr w:type="spellStart"/>
            <w:r w:rsidRPr="00A91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</w:t>
            </w:r>
            <w:proofErr w:type="gramStart"/>
            <w:r w:rsidRPr="00A91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:А</w:t>
            </w:r>
            <w:proofErr w:type="gramEnd"/>
            <w:r w:rsidRPr="00A91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гроуниверситет</w:t>
            </w:r>
            <w:proofErr w:type="spellEnd"/>
            <w:r w:rsidRPr="00A91B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1998.</w:t>
            </w:r>
          </w:p>
          <w:p w:rsidR="00B9292E" w:rsidRPr="00A91BBF" w:rsidRDefault="00B50BDF" w:rsidP="00A91BBF">
            <w:pPr>
              <w:numPr>
                <w:ilvl w:val="0"/>
                <w:numId w:val="3"/>
              </w:numPr>
              <w:tabs>
                <w:tab w:val="left" w:pos="1134"/>
              </w:tabs>
              <w:ind w:left="0" w:firstLine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91BBF">
              <w:rPr>
                <w:rFonts w:ascii="Times New Roman" w:hAnsi="Times New Roman" w:cs="Times New Roman"/>
                <w:sz w:val="24"/>
                <w:szCs w:val="24"/>
              </w:rPr>
              <w:t>Богатков</w:t>
            </w:r>
            <w:proofErr w:type="spellEnd"/>
            <w:r w:rsidRPr="00A91BBF">
              <w:rPr>
                <w:rFonts w:ascii="Times New Roman" w:hAnsi="Times New Roman" w:cs="Times New Roman"/>
                <w:sz w:val="24"/>
                <w:szCs w:val="24"/>
              </w:rPr>
              <w:t xml:space="preserve"> П.М. Механизация птицеводства. </w:t>
            </w:r>
            <w:proofErr w:type="spellStart"/>
            <w:r w:rsidRPr="00A91BBF">
              <w:rPr>
                <w:rFonts w:ascii="Times New Roman" w:hAnsi="Times New Roman" w:cs="Times New Roman"/>
                <w:sz w:val="24"/>
                <w:szCs w:val="24"/>
              </w:rPr>
              <w:t>М.:Агропромиздат</w:t>
            </w:r>
            <w:proofErr w:type="spellEnd"/>
            <w:r w:rsidRPr="00A91B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1BBF">
              <w:rPr>
                <w:rFonts w:ascii="Times New Roman" w:hAnsi="Times New Roman" w:cs="Times New Roman"/>
                <w:color w:val="FFC000"/>
                <w:sz w:val="24"/>
                <w:szCs w:val="24"/>
              </w:rPr>
              <w:t xml:space="preserve"> </w:t>
            </w:r>
            <w:r w:rsidRPr="00A91BBF">
              <w:rPr>
                <w:rFonts w:ascii="Times New Roman" w:hAnsi="Times New Roman" w:cs="Times New Roman"/>
                <w:sz w:val="24"/>
                <w:szCs w:val="24"/>
              </w:rPr>
              <w:t xml:space="preserve">1998. </w:t>
            </w:r>
          </w:p>
        </w:tc>
      </w:tr>
    </w:tbl>
    <w:p w:rsidR="00B9292E" w:rsidRPr="00856866" w:rsidRDefault="00B9292E" w:rsidP="00B9292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292E" w:rsidRPr="00856866" w:rsidSect="00856866">
          <w:pgSz w:w="11906" w:h="16838"/>
          <w:pgMar w:top="851" w:right="849" w:bottom="567" w:left="1134" w:header="737" w:footer="680" w:gutter="0"/>
          <w:cols w:space="720"/>
        </w:sectPr>
      </w:pPr>
    </w:p>
    <w:p w:rsidR="00B9292E" w:rsidRPr="00856866" w:rsidRDefault="00B9292E" w:rsidP="00B9292E">
      <w:pPr>
        <w:tabs>
          <w:tab w:val="left" w:pos="2700"/>
        </w:tabs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568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Календарно-тематический план</w:t>
      </w:r>
    </w:p>
    <w:tbl>
      <w:tblPr>
        <w:tblW w:w="147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2"/>
        <w:gridCol w:w="1080"/>
        <w:gridCol w:w="4112"/>
        <w:gridCol w:w="540"/>
        <w:gridCol w:w="3420"/>
        <w:gridCol w:w="540"/>
        <w:gridCol w:w="3781"/>
        <w:gridCol w:w="540"/>
      </w:tblGrid>
      <w:tr w:rsidR="00B9292E" w:rsidRPr="00856866" w:rsidTr="005E0C8B">
        <w:trPr>
          <w:cantSplit/>
          <w:trHeight w:val="622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tabs>
                <w:tab w:val="left" w:pos="432"/>
              </w:tabs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 недели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1D46F2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D46F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Модуль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Темы практических занятий,</w:t>
            </w:r>
          </w:p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виды контроля</w:t>
            </w:r>
          </w:p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Часы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ind w:left="83" w:hanging="83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Темы СРОП (</w:t>
            </w:r>
            <w:proofErr w:type="gramStart"/>
            <w:r w:rsidRPr="0085686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поточных</w:t>
            </w:r>
            <w:proofErr w:type="gramEnd"/>
            <w:r w:rsidRPr="0085686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)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Часы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Темы СРОП (</w:t>
            </w:r>
            <w:proofErr w:type="gramStart"/>
            <w:r w:rsidRPr="0085686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групповых</w:t>
            </w:r>
            <w:proofErr w:type="gramEnd"/>
            <w:r w:rsidRPr="0085686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), </w:t>
            </w:r>
          </w:p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виды контроля </w:t>
            </w:r>
          </w:p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Часы</w:t>
            </w:r>
          </w:p>
        </w:tc>
      </w:tr>
      <w:tr w:rsidR="0031552D" w:rsidRPr="00BC2B7D" w:rsidTr="00B6447A">
        <w:trPr>
          <w:trHeight w:val="249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2D" w:rsidRPr="00856866" w:rsidRDefault="0031552D" w:rsidP="00CD640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52D" w:rsidRPr="001D46F2" w:rsidRDefault="0031552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52D" w:rsidRPr="00952CA4" w:rsidRDefault="00DA07B9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CA4">
              <w:rPr>
                <w:rFonts w:ascii="Times New Roman" w:hAnsi="Times New Roman" w:cs="Times New Roman"/>
                <w:sz w:val="24"/>
                <w:szCs w:val="24"/>
              </w:rPr>
              <w:t>Дробилки кормов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52D" w:rsidRPr="00697F9F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52D" w:rsidRPr="00A01850" w:rsidRDefault="003F1F1C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85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2D" w:rsidRPr="00BC2B7D" w:rsidRDefault="00A01850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2D" w:rsidRPr="00BC2B7D" w:rsidRDefault="0031552D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2D" w:rsidRPr="00BC2B7D" w:rsidRDefault="0031552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2D" w:rsidRPr="00BC2B7D" w:rsidTr="00CD640A">
        <w:trPr>
          <w:trHeight w:val="25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52D" w:rsidRPr="00856866" w:rsidRDefault="0031552D" w:rsidP="005E0C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52D" w:rsidRPr="001D46F2" w:rsidRDefault="0031552D" w:rsidP="005E0C8B">
            <w:pP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52D" w:rsidRPr="00952CA4" w:rsidRDefault="00DA07B9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2CA4">
              <w:rPr>
                <w:rFonts w:ascii="Times New Roman" w:hAnsi="Times New Roman" w:cs="Times New Roman"/>
                <w:sz w:val="24"/>
                <w:szCs w:val="24"/>
              </w:rPr>
              <w:t>Измельчители</w:t>
            </w:r>
            <w:proofErr w:type="spellEnd"/>
            <w:r w:rsidRPr="00952CA4">
              <w:rPr>
                <w:rFonts w:ascii="Times New Roman" w:hAnsi="Times New Roman" w:cs="Times New Roman"/>
                <w:sz w:val="24"/>
                <w:szCs w:val="24"/>
              </w:rPr>
              <w:t xml:space="preserve"> кормов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52D" w:rsidRPr="00697F9F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52D" w:rsidRPr="00A01850" w:rsidRDefault="0031552D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52D" w:rsidRPr="00BC2B7D" w:rsidRDefault="0031552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2D" w:rsidRPr="00BC2B7D" w:rsidRDefault="0031552D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2D" w:rsidRPr="00BC2B7D" w:rsidRDefault="0031552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40A" w:rsidRPr="00BC2B7D" w:rsidTr="00CD640A">
        <w:trPr>
          <w:trHeight w:val="273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640A" w:rsidRPr="00856866" w:rsidRDefault="00CD640A" w:rsidP="00CD640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40A" w:rsidRPr="001D46F2" w:rsidRDefault="00CD640A" w:rsidP="005E0C8B">
            <w:pP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40A" w:rsidRPr="00952CA4" w:rsidRDefault="00DA07B9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52CA4">
              <w:rPr>
                <w:rFonts w:ascii="Times New Roman" w:hAnsi="Times New Roman" w:cs="Times New Roman"/>
                <w:sz w:val="24"/>
                <w:szCs w:val="24"/>
              </w:rPr>
              <w:t>Смесители и кормоцехи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40A" w:rsidRPr="00697F9F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40A" w:rsidRPr="00A01850" w:rsidRDefault="00CD640A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40A" w:rsidRPr="00BC2B7D" w:rsidRDefault="00CD640A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40A" w:rsidRPr="00BC2B7D" w:rsidRDefault="00A01850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C2B7D">
              <w:rPr>
                <w:rFonts w:ascii="Times New Roman" w:hAnsi="Times New Roman" w:cs="Times New Roman"/>
                <w:sz w:val="24"/>
                <w:szCs w:val="24"/>
              </w:rPr>
              <w:t>Приготовление кормов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40A" w:rsidRPr="00BC2B7D" w:rsidRDefault="00697F9F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B07CF" w:rsidRPr="00BC2B7D" w:rsidTr="001E1DD8">
        <w:trPr>
          <w:trHeight w:val="17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7CF" w:rsidRPr="00856866" w:rsidRDefault="00EB07CF" w:rsidP="005E0C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07CF" w:rsidRPr="001D46F2" w:rsidRDefault="00EB07CF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46F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Модуль 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952CA4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52CA4">
              <w:rPr>
                <w:rFonts w:ascii="Times New Roman" w:hAnsi="Times New Roman" w:cs="Times New Roman"/>
                <w:sz w:val="24"/>
                <w:szCs w:val="24"/>
              </w:rPr>
              <w:t>Оборудование для водоснабжения и поения животных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CF" w:rsidRPr="00697F9F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A01850" w:rsidRDefault="003F1F1C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850">
              <w:rPr>
                <w:rFonts w:ascii="Times New Roman" w:hAnsi="Times New Roman" w:cs="Times New Roman"/>
                <w:sz w:val="24"/>
                <w:szCs w:val="24"/>
              </w:rPr>
              <w:t>Состояние механизации животноводства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A01850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EB07CF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07CF" w:rsidRPr="00BC2B7D" w:rsidTr="001E1DD8">
        <w:trPr>
          <w:trHeight w:val="17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7CF" w:rsidRPr="00856866" w:rsidRDefault="00EB07CF" w:rsidP="005E0C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5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07CF" w:rsidRPr="001D46F2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952CA4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52CA4">
              <w:rPr>
                <w:rFonts w:ascii="Times New Roman" w:hAnsi="Times New Roman" w:cs="Times New Roman"/>
                <w:sz w:val="24"/>
                <w:szCs w:val="24"/>
              </w:rPr>
              <w:t>Экскурсия на машинный двор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CF" w:rsidRPr="00697F9F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A01850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EB07CF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07CF" w:rsidRPr="00BC2B7D" w:rsidTr="001E1DD8">
        <w:trPr>
          <w:trHeight w:val="17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7CF" w:rsidRPr="00856866" w:rsidRDefault="00EB07CF" w:rsidP="005E0C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6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7CF" w:rsidRPr="001D46F2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952CA4" w:rsidRDefault="00EB07CF" w:rsidP="005E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CA4">
              <w:rPr>
                <w:rFonts w:ascii="Times New Roman" w:hAnsi="Times New Roman" w:cs="Times New Roman"/>
                <w:sz w:val="24"/>
                <w:szCs w:val="24"/>
              </w:rPr>
              <w:t>Кормораздатчики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CF" w:rsidRPr="00697F9F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A01850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A01850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C2B7D">
              <w:rPr>
                <w:rFonts w:ascii="Times New Roman" w:hAnsi="Times New Roman" w:cs="Times New Roman"/>
                <w:sz w:val="24"/>
                <w:szCs w:val="24"/>
              </w:rPr>
              <w:t>Обслуживание животных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697F9F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B07CF" w:rsidRPr="00BC2B7D" w:rsidTr="00BB0C9F">
        <w:trPr>
          <w:trHeight w:val="17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7CF" w:rsidRPr="00856866" w:rsidRDefault="00EB07CF" w:rsidP="005E0C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7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07CF" w:rsidRPr="001D46F2" w:rsidRDefault="00952CA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46F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Модуль 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952CA4" w:rsidRDefault="00EB07CF" w:rsidP="005E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CA4">
              <w:rPr>
                <w:rFonts w:ascii="Times New Roman" w:hAnsi="Times New Roman" w:cs="Times New Roman"/>
                <w:sz w:val="24"/>
                <w:szCs w:val="24"/>
              </w:rPr>
              <w:t>Навозоуборочные</w:t>
            </w:r>
            <w:proofErr w:type="spellEnd"/>
            <w:r w:rsidRPr="00952CA4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CF" w:rsidRPr="00697F9F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A01850" w:rsidRDefault="00A01850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850">
              <w:rPr>
                <w:rFonts w:ascii="Times New Roman" w:hAnsi="Times New Roman" w:cs="Times New Roman"/>
                <w:sz w:val="24"/>
                <w:szCs w:val="24"/>
              </w:rPr>
              <w:t>Основы комплексной механизации ферм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A01850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EB07CF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07CF" w:rsidRPr="00BC2B7D" w:rsidTr="00BB0C9F">
        <w:trPr>
          <w:trHeight w:val="17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7CF" w:rsidRPr="00856866" w:rsidRDefault="00EB07CF" w:rsidP="005E0C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8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07CF" w:rsidRPr="001D46F2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952CA4" w:rsidRDefault="00EB07CF" w:rsidP="005E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CA4">
              <w:rPr>
                <w:rFonts w:ascii="Times New Roman" w:hAnsi="Times New Roman" w:cs="Times New Roman"/>
                <w:sz w:val="24"/>
                <w:szCs w:val="24"/>
              </w:rPr>
              <w:t>Оборудование для создания микроклимата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CF" w:rsidRPr="00697F9F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A01850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EB07CF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07CF" w:rsidRPr="00BC2B7D" w:rsidTr="00BB0C9F">
        <w:trPr>
          <w:trHeight w:val="17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7CF" w:rsidRPr="00856866" w:rsidRDefault="00EB07CF" w:rsidP="005E0C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9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7CF" w:rsidRPr="001D46F2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952CA4" w:rsidRDefault="00EB07CF" w:rsidP="005E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CA4">
              <w:rPr>
                <w:rFonts w:ascii="Times New Roman" w:hAnsi="Times New Roman" w:cs="Times New Roman"/>
                <w:sz w:val="24"/>
                <w:szCs w:val="24"/>
              </w:rPr>
              <w:t>Оборудование для птицеводства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7CF" w:rsidRPr="00697F9F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A01850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EB07CF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A01850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C2B7D">
              <w:rPr>
                <w:rFonts w:ascii="Times New Roman" w:hAnsi="Times New Roman" w:cs="Times New Roman"/>
                <w:sz w:val="24"/>
                <w:szCs w:val="24"/>
              </w:rPr>
              <w:t>Механизация получения и обработки продукции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7CF" w:rsidRPr="00BC2B7D" w:rsidRDefault="00697F9F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52CA4" w:rsidRPr="00BC2B7D" w:rsidTr="00376D47">
        <w:trPr>
          <w:trHeight w:val="17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A4" w:rsidRPr="00856866" w:rsidRDefault="00952CA4" w:rsidP="005E0C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10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CA4" w:rsidRPr="001D46F2" w:rsidRDefault="00952CA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46F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Модуль 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952CA4" w:rsidRDefault="00952CA4" w:rsidP="005E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CA4">
              <w:rPr>
                <w:rFonts w:ascii="Times New Roman" w:hAnsi="Times New Roman" w:cs="Times New Roman"/>
                <w:sz w:val="24"/>
                <w:szCs w:val="24"/>
              </w:rPr>
              <w:t>Доильные аппараты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CA4" w:rsidRPr="00697F9F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A01850" w:rsidRDefault="00A01850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850">
              <w:rPr>
                <w:rFonts w:ascii="Times New Roman" w:hAnsi="Times New Roman" w:cs="Times New Roman"/>
                <w:sz w:val="24"/>
                <w:szCs w:val="24"/>
              </w:rPr>
              <w:t>Основы обработки и переработки продукции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BC2B7D" w:rsidRDefault="00A01850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BC2B7D" w:rsidRDefault="00952CA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BC2B7D" w:rsidRDefault="00952CA4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CA4" w:rsidRPr="00BC2B7D" w:rsidTr="00376D47">
        <w:trPr>
          <w:trHeight w:val="17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A4" w:rsidRPr="00856866" w:rsidRDefault="00952CA4" w:rsidP="005E0C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11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2CA4" w:rsidRPr="001D46F2" w:rsidRDefault="00952CA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952CA4" w:rsidRDefault="00952CA4" w:rsidP="005E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CA4">
              <w:rPr>
                <w:rFonts w:ascii="Times New Roman" w:hAnsi="Times New Roman" w:cs="Times New Roman"/>
                <w:sz w:val="24"/>
                <w:szCs w:val="24"/>
              </w:rPr>
              <w:t>Доильные аппараты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CA4" w:rsidRPr="00697F9F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A01850" w:rsidRDefault="00952CA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BC2B7D" w:rsidRDefault="00952CA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BC2B7D" w:rsidRDefault="00952CA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BC2B7D" w:rsidRDefault="00952CA4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CA4" w:rsidRPr="00BC2B7D" w:rsidTr="00376D47">
        <w:trPr>
          <w:trHeight w:val="17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A4" w:rsidRPr="00856866" w:rsidRDefault="00952CA4" w:rsidP="005E0C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12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A4" w:rsidRPr="001D46F2" w:rsidRDefault="00952CA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952CA4" w:rsidRDefault="00952CA4" w:rsidP="005E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CA4">
              <w:rPr>
                <w:rFonts w:ascii="Times New Roman" w:hAnsi="Times New Roman" w:cs="Times New Roman"/>
                <w:sz w:val="24"/>
                <w:szCs w:val="24"/>
              </w:rPr>
              <w:t>Доильные установки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CA4" w:rsidRPr="00697F9F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A01850" w:rsidRDefault="00952CA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BC2B7D" w:rsidRDefault="00952CA4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BC2B7D" w:rsidRDefault="00A01850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C2B7D">
              <w:rPr>
                <w:rFonts w:ascii="Times New Roman" w:hAnsi="Times New Roman" w:cs="Times New Roman"/>
                <w:sz w:val="24"/>
                <w:szCs w:val="24"/>
              </w:rPr>
              <w:t>Комплексная механизация процессов в животноводстве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BC2B7D" w:rsidRDefault="00697F9F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F1F1C" w:rsidRPr="00BC2B7D" w:rsidTr="00AA27CD">
        <w:trPr>
          <w:trHeight w:val="17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1C" w:rsidRPr="00856866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13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1F1C" w:rsidRPr="001D46F2" w:rsidRDefault="003F1F1C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46F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Модуль 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1C" w:rsidRPr="00952CA4" w:rsidRDefault="003F1F1C" w:rsidP="005E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CA4">
              <w:rPr>
                <w:rFonts w:ascii="Times New Roman" w:hAnsi="Times New Roman" w:cs="Times New Roman"/>
                <w:sz w:val="24"/>
                <w:szCs w:val="24"/>
              </w:rPr>
              <w:t>Оборудование для обработки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F1C" w:rsidRPr="00697F9F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1C" w:rsidRPr="00A01850" w:rsidRDefault="00A01850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850">
              <w:rPr>
                <w:rFonts w:ascii="Times New Roman" w:hAnsi="Times New Roman" w:cs="Times New Roman"/>
                <w:sz w:val="24"/>
                <w:szCs w:val="24"/>
              </w:rPr>
              <w:t>Эффективность механизации ферм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1C" w:rsidRPr="00BC2B7D" w:rsidRDefault="00A01850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1C" w:rsidRPr="00BC2B7D" w:rsidRDefault="003F1F1C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1C" w:rsidRPr="00BC2B7D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1F1C" w:rsidRPr="00BC2B7D" w:rsidTr="00AA27CD">
        <w:trPr>
          <w:trHeight w:val="17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1C" w:rsidRPr="00856866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14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1F1C" w:rsidRPr="00856866" w:rsidRDefault="003F1F1C" w:rsidP="005E0C8B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20"/>
                <w:lang w:val="kk-KZ"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1C" w:rsidRPr="00952CA4" w:rsidRDefault="003F1F1C" w:rsidP="005E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CA4">
              <w:rPr>
                <w:rFonts w:ascii="Times New Roman" w:hAnsi="Times New Roman" w:cs="Times New Roman"/>
                <w:sz w:val="24"/>
                <w:szCs w:val="24"/>
              </w:rPr>
              <w:t>Оборудование для обработки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F1C" w:rsidRPr="00697F9F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1C" w:rsidRPr="00856866" w:rsidRDefault="003F1F1C" w:rsidP="005E0C8B">
            <w:pP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1C" w:rsidRPr="00BC2B7D" w:rsidRDefault="003F1F1C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1C" w:rsidRPr="00BC2B7D" w:rsidRDefault="00BC2B7D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C2B7D">
              <w:rPr>
                <w:rFonts w:ascii="Times New Roman" w:hAnsi="Times New Roman" w:cs="Times New Roman"/>
                <w:sz w:val="24"/>
                <w:szCs w:val="24"/>
              </w:rPr>
              <w:t>Эффективность внедрения научных разработок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1C" w:rsidRPr="00BC2B7D" w:rsidRDefault="00697F9F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F1F1C" w:rsidRPr="00BC2B7D" w:rsidTr="00AA27CD">
        <w:trPr>
          <w:trHeight w:val="17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F1C" w:rsidRPr="00856866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15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F1C" w:rsidRPr="00856866" w:rsidRDefault="003F1F1C" w:rsidP="005E0C8B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20"/>
                <w:lang w:val="kk-KZ"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1C" w:rsidRPr="00952CA4" w:rsidRDefault="003F1F1C" w:rsidP="005E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CA4">
              <w:rPr>
                <w:rFonts w:ascii="Times New Roman" w:hAnsi="Times New Roman" w:cs="Times New Roman"/>
                <w:sz w:val="24"/>
                <w:szCs w:val="24"/>
              </w:rPr>
              <w:t>Электростригальные агрегаты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F1C" w:rsidRPr="00697F9F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1C" w:rsidRPr="00856866" w:rsidRDefault="003F1F1C" w:rsidP="005E0C8B">
            <w:pP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1C" w:rsidRPr="00BC2B7D" w:rsidRDefault="003F1F1C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1C" w:rsidRPr="00BC2B7D" w:rsidRDefault="003F1F1C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F1C" w:rsidRPr="00BC2B7D" w:rsidRDefault="003F1F1C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CA4" w:rsidRPr="00856866" w:rsidTr="005E0C8B">
        <w:trPr>
          <w:trHeight w:val="17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CA4" w:rsidRPr="00856866" w:rsidRDefault="00952CA4" w:rsidP="005E0C8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A4" w:rsidRPr="00856866" w:rsidRDefault="00952CA4" w:rsidP="005E0C8B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20"/>
                <w:lang w:val="kk-KZ"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BC2B7D" w:rsidRDefault="003F1F1C" w:rsidP="005E0C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B7D">
              <w:rPr>
                <w:rFonts w:ascii="Times New Roman" w:hAnsi="Times New Roman" w:cs="Times New Roman"/>
                <w:b/>
                <w:sz w:val="20"/>
                <w:szCs w:val="20"/>
              </w:rPr>
              <w:t>И Т О Г 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CA4" w:rsidRPr="00697F9F" w:rsidRDefault="003F1F1C" w:rsidP="005E0C8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7F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BC2B7D" w:rsidRDefault="00952CA4" w:rsidP="005E0C8B">
            <w:pP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BC2B7D" w:rsidRDefault="00BC2B7D" w:rsidP="005E0C8B">
            <w:pP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BC2B7D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5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BC2B7D" w:rsidRDefault="00952CA4" w:rsidP="005E0C8B">
            <w:pPr>
              <w:rPr>
                <w:rFonts w:ascii="Times New Roman" w:eastAsia="Times New Roman" w:hAnsi="Times New Roman" w:cs="Times New Roman"/>
                <w:b/>
                <w:sz w:val="18"/>
                <w:szCs w:val="20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CA4" w:rsidRPr="00BC2B7D" w:rsidRDefault="00697F9F" w:rsidP="005E0C8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20</w:t>
            </w:r>
          </w:p>
        </w:tc>
      </w:tr>
    </w:tbl>
    <w:p w:rsidR="00B9292E" w:rsidRPr="00856866" w:rsidRDefault="00B9292E" w:rsidP="00B9292E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92E" w:rsidRPr="00856866" w:rsidRDefault="00B9292E" w:rsidP="00B9292E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</w:p>
    <w:p w:rsidR="00BC2B7D" w:rsidRDefault="00BC2B7D" w:rsidP="00B9292E">
      <w:pPr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C2B7D" w:rsidRDefault="00BC2B7D" w:rsidP="00B9292E">
      <w:pPr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C2B7D" w:rsidRDefault="00BC2B7D" w:rsidP="00B9292E">
      <w:pPr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C2B7D" w:rsidRDefault="00BC2B7D" w:rsidP="00B9292E">
      <w:pPr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604A2" w:rsidRDefault="00B604A2" w:rsidP="00B9292E">
      <w:pPr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9292E" w:rsidRPr="00856866" w:rsidRDefault="00B9292E" w:rsidP="00B9292E">
      <w:pPr>
        <w:ind w:firstLine="54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 w:rsidRPr="008568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График выполнения и сдачи заданий по дисциплине </w:t>
      </w:r>
    </w:p>
    <w:tbl>
      <w:tblPr>
        <w:tblpPr w:leftFromText="180" w:rightFromText="180" w:vertAnchor="text" w:horzAnchor="margin" w:tblpXSpec="center" w:tblpY="7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1"/>
        <w:gridCol w:w="575"/>
        <w:gridCol w:w="2729"/>
        <w:gridCol w:w="708"/>
        <w:gridCol w:w="519"/>
        <w:gridCol w:w="519"/>
        <w:gridCol w:w="520"/>
        <w:gridCol w:w="519"/>
        <w:gridCol w:w="519"/>
        <w:gridCol w:w="520"/>
        <w:gridCol w:w="519"/>
        <w:gridCol w:w="519"/>
        <w:gridCol w:w="520"/>
        <w:gridCol w:w="519"/>
        <w:gridCol w:w="519"/>
        <w:gridCol w:w="520"/>
        <w:gridCol w:w="519"/>
        <w:gridCol w:w="519"/>
        <w:gridCol w:w="520"/>
        <w:gridCol w:w="665"/>
        <w:gridCol w:w="626"/>
        <w:gridCol w:w="1516"/>
      </w:tblGrid>
      <w:tr w:rsidR="00B9292E" w:rsidRPr="00856866" w:rsidTr="00BC2B7D">
        <w:trPr>
          <w:trHeight w:val="162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занятий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Виды контроля</w:t>
            </w: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77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Недели</w:t>
            </w:r>
          </w:p>
        </w:tc>
        <w:tc>
          <w:tcPr>
            <w:tcW w:w="2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Рейтинг</w:t>
            </w:r>
          </w:p>
        </w:tc>
      </w:tr>
      <w:tr w:rsidR="00B9292E" w:rsidRPr="00856866" w:rsidTr="00BC2B7D">
        <w:trPr>
          <w:trHeight w:val="1144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tabs>
                <w:tab w:val="left" w:pos="15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292E" w:rsidRPr="00856866" w:rsidRDefault="00B9292E" w:rsidP="005E0C8B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</w:t>
            </w:r>
          </w:p>
        </w:tc>
      </w:tr>
      <w:tr w:rsidR="00B9292E" w:rsidRPr="00856866" w:rsidTr="00BC2B7D">
        <w:trPr>
          <w:trHeight w:val="478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Ауди-торная</w:t>
            </w:r>
            <w:proofErr w:type="spellEnd"/>
            <w:proofErr w:type="gramEnd"/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</w:t>
            </w:r>
          </w:p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Активность на практических занятиях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C2B7D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C2B7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C2B7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C2B7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C2B7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C2B7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C2B7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C2B7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C2B7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C2B7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C2B7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C2B7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C2B7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C2B7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C2B7D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604A2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9292E" w:rsidRPr="00856866" w:rsidRDefault="00B9292E" w:rsidP="005E0C8B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92E" w:rsidRPr="00856866" w:rsidTr="00BC2B7D">
        <w:trPr>
          <w:trHeight w:val="481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работа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92E" w:rsidRPr="00856866" w:rsidTr="00BC2B7D">
        <w:trPr>
          <w:trHeight w:val="370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92E" w:rsidRPr="00856866" w:rsidTr="00BC2B7D">
        <w:trPr>
          <w:trHeight w:val="352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92E" w:rsidRPr="00856866" w:rsidTr="00BC2B7D">
        <w:trPr>
          <w:trHeight w:val="349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домашнее задание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92E" w:rsidRPr="00856866" w:rsidTr="00B604A2">
        <w:trPr>
          <w:trHeight w:val="293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Ауд., СРО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92E" w:rsidRPr="00856866" w:rsidTr="00BC2B7D">
        <w:trPr>
          <w:trHeight w:val="535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604A2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604A2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604A2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604A2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604A2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604A2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92E" w:rsidRPr="00856866" w:rsidTr="00BC2B7D">
        <w:trPr>
          <w:trHeight w:val="481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604A2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92E" w:rsidRPr="00856866" w:rsidTr="00BC2B7D">
        <w:trPr>
          <w:trHeight w:val="34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9292E" w:rsidRPr="00856866" w:rsidRDefault="00B9292E" w:rsidP="00B9292E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92E" w:rsidRPr="00B604A2" w:rsidRDefault="00B9292E" w:rsidP="00B9292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 1</w:t>
      </w:r>
      <w:r w:rsidRPr="00B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B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B604A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B9292E" w:rsidRPr="00B604A2" w:rsidRDefault="00B9292E" w:rsidP="00B9292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Примечание 2. </w:t>
      </w:r>
      <w:r w:rsidRPr="00B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B9292E" w:rsidRPr="00B604A2" w:rsidRDefault="00B9292E" w:rsidP="00B9292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92E" w:rsidRPr="00B604A2" w:rsidRDefault="00B9292E" w:rsidP="00B9292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4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9292E" w:rsidRPr="00B604A2" w:rsidTr="005E0C8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B604A2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B604A2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B604A2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B604A2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B604A2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B9292E" w:rsidRPr="00B604A2" w:rsidTr="005E0C8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B604A2" w:rsidRDefault="00B9292E" w:rsidP="005E0C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 (</w:t>
            </w:r>
            <w:r w:rsidRPr="00B604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max = 100 </w:t>
            </w:r>
            <w:r w:rsidRPr="00B6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баллов)</w:t>
            </w:r>
            <w:r w:rsidRPr="00B604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B604A2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B604A2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B604A2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B604A2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0-49</w:t>
            </w:r>
          </w:p>
        </w:tc>
      </w:tr>
    </w:tbl>
    <w:p w:rsidR="00B9292E" w:rsidRPr="00B604A2" w:rsidRDefault="00B9292E" w:rsidP="00B9292E">
      <w:pPr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92E" w:rsidRPr="00B604A2" w:rsidRDefault="00B9292E" w:rsidP="00B9292E">
      <w:pPr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4A2">
        <w:rPr>
          <w:rFonts w:ascii="Times New Roman" w:eastAsia="Times New Roman" w:hAnsi="Times New Roman" w:cs="Times New Roman"/>
          <w:sz w:val="24"/>
          <w:szCs w:val="24"/>
          <w:lang w:eastAsia="ru-RU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суммы всех оценок по видам работы</w:t>
      </w:r>
    </w:p>
    <w:p w:rsidR="00B9292E" w:rsidRPr="00856866" w:rsidRDefault="00B9292E" w:rsidP="00B9292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292E" w:rsidRPr="00856866">
          <w:pgSz w:w="16838" w:h="11906" w:orient="landscape"/>
          <w:pgMar w:top="851" w:right="414" w:bottom="851" w:left="567" w:header="737" w:footer="737" w:gutter="0"/>
          <w:cols w:space="720"/>
        </w:sectPr>
      </w:pPr>
    </w:p>
    <w:p w:rsidR="00B9292E" w:rsidRPr="00856866" w:rsidRDefault="00B9292E" w:rsidP="00B9292E">
      <w:pPr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8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  Задания на СРО</w:t>
      </w:r>
    </w:p>
    <w:p w:rsidR="00B9292E" w:rsidRPr="00856866" w:rsidRDefault="00B9292E" w:rsidP="00B9292E">
      <w:pPr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2837"/>
        <w:gridCol w:w="1393"/>
        <w:gridCol w:w="1261"/>
        <w:gridCol w:w="1205"/>
        <w:gridCol w:w="1956"/>
      </w:tblGrid>
      <w:tr w:rsidR="00B9292E" w:rsidRPr="00856866" w:rsidTr="005E0C8B">
        <w:trPr>
          <w:trHeight w:val="9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Лит-ра</w:t>
            </w:r>
            <w:proofErr w:type="spellEnd"/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B9292E" w:rsidRPr="00856866" w:rsidTr="005E0C8B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278AF" w:rsidRDefault="003278AF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8AF">
              <w:rPr>
                <w:rFonts w:ascii="Times New Roman" w:hAnsi="Times New Roman" w:cs="Times New Roman"/>
                <w:sz w:val="20"/>
                <w:szCs w:val="20"/>
              </w:rPr>
              <w:t>Механизация ветеринарно-санитарной обработки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41510" w:rsidRDefault="009C5C06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41510" w:rsidRDefault="00341510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41510" w:rsidRDefault="00341510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41510" w:rsidRDefault="00341510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9292E" w:rsidRPr="00856866" w:rsidTr="005E0C8B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278AF" w:rsidRDefault="003278AF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8AF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Технологический процесс </w:t>
            </w:r>
            <w:proofErr w:type="spellStart"/>
            <w:r w:rsidRPr="003278AF">
              <w:rPr>
                <w:rFonts w:ascii="Times New Roman" w:hAnsi="Times New Roman" w:cs="Times New Roman"/>
                <w:sz w:val="20"/>
                <w:szCs w:val="20"/>
              </w:rPr>
              <w:t>купки</w:t>
            </w:r>
            <w:proofErr w:type="spellEnd"/>
            <w:r w:rsidRPr="003278AF">
              <w:rPr>
                <w:rFonts w:ascii="Times New Roman" w:hAnsi="Times New Roman" w:cs="Times New Roman"/>
                <w:sz w:val="20"/>
                <w:szCs w:val="20"/>
              </w:rPr>
              <w:t xml:space="preserve"> овец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41510" w:rsidRDefault="009C5C06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41510" w:rsidRDefault="00341510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41510" w:rsidRDefault="00341510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41510" w:rsidRDefault="00341510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9292E" w:rsidRPr="00856866" w:rsidTr="005E0C8B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278AF" w:rsidRDefault="003278AF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8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оборудования ферм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41510" w:rsidRDefault="009C5C06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41510" w:rsidRDefault="00341510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41510" w:rsidRDefault="00341510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41510" w:rsidRDefault="00341510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B9292E" w:rsidRPr="00856866" w:rsidTr="005E0C8B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278AF" w:rsidRDefault="003278AF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8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монтажа оборудования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41510" w:rsidRDefault="009C5C06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41510" w:rsidRDefault="00341510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41510" w:rsidRDefault="00341510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341510" w:rsidRDefault="00341510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3278AF" w:rsidRPr="00856866" w:rsidTr="005E0C8B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8AF" w:rsidRPr="00856866" w:rsidRDefault="003278AF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8AF" w:rsidRPr="003278AF" w:rsidRDefault="003278AF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8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эксплуатации оборудования ферм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8AF" w:rsidRPr="00341510" w:rsidRDefault="009C5C06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8AF" w:rsidRPr="00341510" w:rsidRDefault="00341510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8AF" w:rsidRPr="00341510" w:rsidRDefault="00341510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8AF" w:rsidRPr="00341510" w:rsidRDefault="00341510" w:rsidP="0034151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5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B9292E" w:rsidRPr="00856866" w:rsidTr="005E0C8B">
        <w:trPr>
          <w:cantSplit/>
          <w:trHeight w:val="357"/>
        </w:trPr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виды работ по СРО</w:t>
            </w:r>
          </w:p>
        </w:tc>
      </w:tr>
      <w:tr w:rsidR="00B9292E" w:rsidRPr="00856866" w:rsidTr="005E0C8B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к лекционным занятиям  (0,5 </w:t>
            </w:r>
            <w:proofErr w:type="spellStart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кол-во </w:t>
            </w:r>
            <w:proofErr w:type="spellStart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</w:t>
            </w:r>
            <w:proofErr w:type="spellEnd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9C5C06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292E" w:rsidRPr="00856866" w:rsidTr="005E0C8B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к практическим занятиям  (1 </w:t>
            </w:r>
            <w:proofErr w:type="spellStart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кол-во </w:t>
            </w:r>
            <w:proofErr w:type="spellStart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</w:t>
            </w:r>
            <w:proofErr w:type="spellEnd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9C5C06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292E" w:rsidRPr="00856866" w:rsidTr="005E0C8B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к лабораторным (студийным) занятиям  (1 </w:t>
            </w:r>
            <w:proofErr w:type="spellStart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кол-во </w:t>
            </w:r>
            <w:proofErr w:type="spellStart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</w:t>
            </w:r>
            <w:proofErr w:type="spellEnd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292E" w:rsidRPr="00856866" w:rsidTr="005E0C8B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к текущим контрольным мероприятиям (1час </w:t>
            </w:r>
            <w:proofErr w:type="spellStart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 контроля)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9C5C06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292E" w:rsidRPr="00856866" w:rsidTr="005E0C8B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к рубежному контролю (2 часа </w:t>
            </w:r>
            <w:proofErr w:type="spellStart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5686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Pr="00856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РК)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9C5C06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292E" w:rsidRPr="00856866" w:rsidTr="005E0C8B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686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часов по СРО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9C5C06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2E" w:rsidRPr="00856866" w:rsidRDefault="00B9292E" w:rsidP="005E0C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292E" w:rsidRPr="00856866" w:rsidRDefault="00B9292E" w:rsidP="00B9292E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9292E" w:rsidRPr="00856866" w:rsidRDefault="00B9292E" w:rsidP="00B9292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92E" w:rsidRPr="00856866" w:rsidRDefault="00B9292E" w:rsidP="00B9292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составлена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Нурписовым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Ж.А., канд.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наук, доцентом </w:t>
      </w:r>
    </w:p>
    <w:p w:rsidR="00B9292E" w:rsidRPr="00856866" w:rsidRDefault="00B9292E" w:rsidP="00B9292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8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____._____. 201</w:t>
      </w:r>
      <w:r w:rsidR="004D07A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56866">
        <w:rPr>
          <w:rFonts w:ascii="Times New Roman" w:eastAsia="Times New Roman" w:hAnsi="Times New Roman" w:cs="Times New Roman"/>
          <w:sz w:val="28"/>
          <w:szCs w:val="28"/>
          <w:lang w:eastAsia="ru-RU"/>
        </w:rPr>
        <w:t>г.                                                             ____________________</w:t>
      </w:r>
    </w:p>
    <w:p w:rsidR="00B9292E" w:rsidRPr="00856866" w:rsidRDefault="00B9292E" w:rsidP="00B9292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8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и утверждена на заседании кафедры _________________________ протокол от ___.____201</w:t>
      </w:r>
      <w:r w:rsidR="004D07A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56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6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№___</w:t>
      </w:r>
    </w:p>
    <w:p w:rsidR="00B9292E" w:rsidRPr="00856866" w:rsidRDefault="00B9292E" w:rsidP="00B9292E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92E" w:rsidRDefault="00B9292E" w:rsidP="00B9292E">
      <w:pPr>
        <w:ind w:firstLine="540"/>
        <w:jc w:val="both"/>
      </w:pPr>
      <w:r w:rsidRPr="00856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                </w:t>
      </w:r>
      <w:bookmarkStart w:id="0" w:name="_GoBack"/>
      <w:bookmarkEnd w:id="0"/>
      <w:r w:rsidRPr="00856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 Кушнир</w:t>
      </w:r>
    </w:p>
    <w:p w:rsidR="005B26ED" w:rsidRDefault="005B26ED"/>
    <w:sectPr w:rsidR="005B26ED" w:rsidSect="00DF4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C59AE"/>
    <w:multiLevelType w:val="hybridMultilevel"/>
    <w:tmpl w:val="C3845A0A"/>
    <w:lvl w:ilvl="0" w:tplc="F6A6EE9E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8D389A"/>
    <w:multiLevelType w:val="hybridMultilevel"/>
    <w:tmpl w:val="0E68EDAA"/>
    <w:lvl w:ilvl="0" w:tplc="4D8C735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2">
    <w:nsid w:val="531D42EB"/>
    <w:multiLevelType w:val="hybridMultilevel"/>
    <w:tmpl w:val="C3845A0A"/>
    <w:lvl w:ilvl="0" w:tplc="F6A6EE9E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292E"/>
    <w:rsid w:val="00063C55"/>
    <w:rsid w:val="000A52C4"/>
    <w:rsid w:val="00171CD2"/>
    <w:rsid w:val="001D46F2"/>
    <w:rsid w:val="00221344"/>
    <w:rsid w:val="0023672D"/>
    <w:rsid w:val="002B3EF9"/>
    <w:rsid w:val="0031552D"/>
    <w:rsid w:val="003278AF"/>
    <w:rsid w:val="00341510"/>
    <w:rsid w:val="00344488"/>
    <w:rsid w:val="003F1F1C"/>
    <w:rsid w:val="00411773"/>
    <w:rsid w:val="00484334"/>
    <w:rsid w:val="004D07A8"/>
    <w:rsid w:val="00577E4B"/>
    <w:rsid w:val="005B26ED"/>
    <w:rsid w:val="00697F9F"/>
    <w:rsid w:val="006F1F5D"/>
    <w:rsid w:val="00702A91"/>
    <w:rsid w:val="00822E24"/>
    <w:rsid w:val="008F3BDD"/>
    <w:rsid w:val="009250E0"/>
    <w:rsid w:val="00952CA4"/>
    <w:rsid w:val="009C5C06"/>
    <w:rsid w:val="009D4AE8"/>
    <w:rsid w:val="00A01850"/>
    <w:rsid w:val="00A91BBF"/>
    <w:rsid w:val="00AA15B0"/>
    <w:rsid w:val="00B44344"/>
    <w:rsid w:val="00B50BDF"/>
    <w:rsid w:val="00B604A2"/>
    <w:rsid w:val="00B6447A"/>
    <w:rsid w:val="00B84C6E"/>
    <w:rsid w:val="00B9292E"/>
    <w:rsid w:val="00BC2B7D"/>
    <w:rsid w:val="00BF55D6"/>
    <w:rsid w:val="00C9313F"/>
    <w:rsid w:val="00CD640A"/>
    <w:rsid w:val="00DA07B9"/>
    <w:rsid w:val="00DB6D95"/>
    <w:rsid w:val="00DD26B9"/>
    <w:rsid w:val="00DE6A99"/>
    <w:rsid w:val="00EB07CF"/>
    <w:rsid w:val="00EE2484"/>
    <w:rsid w:val="00F0467A"/>
    <w:rsid w:val="00F24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92E"/>
    <w:pPr>
      <w:spacing w:line="240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44344"/>
    <w:pPr>
      <w:keepNext/>
      <w:jc w:val="right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4344"/>
    <w:rPr>
      <w:rFonts w:eastAsia="Times New Roman"/>
      <w:i/>
      <w:szCs w:val="20"/>
      <w:lang w:eastAsia="ru-RU"/>
    </w:rPr>
  </w:style>
  <w:style w:type="paragraph" w:styleId="a3">
    <w:name w:val="List Paragraph"/>
    <w:basedOn w:val="a"/>
    <w:uiPriority w:val="34"/>
    <w:qFormat/>
    <w:rsid w:val="00A91B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1D5D5-0818-48A8-AE0C-5715947B5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1091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Жумабек</dc:creator>
  <cp:keywords/>
  <dc:description/>
  <cp:lastModifiedBy>student</cp:lastModifiedBy>
  <cp:revision>11</cp:revision>
  <dcterms:created xsi:type="dcterms:W3CDTF">2015-10-24T10:17:00Z</dcterms:created>
  <dcterms:modified xsi:type="dcterms:W3CDTF">2017-11-25T05:40:00Z</dcterms:modified>
</cp:coreProperties>
</file>